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8E7639" w14:textId="21C8E345" w:rsidR="006F20DA" w:rsidRPr="00B35B69" w:rsidRDefault="00F6295F" w:rsidP="00B35B69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B35B69">
        <w:rPr>
          <w:rFonts w:ascii="Times New Roman" w:hAnsi="Times New Roman" w:cs="Times New Roman"/>
          <w:b/>
          <w:bCs/>
          <w:sz w:val="28"/>
          <w:szCs w:val="28"/>
        </w:rPr>
        <w:t>Режим дня</w:t>
      </w:r>
      <w:bookmarkStart w:id="0" w:name="_GoBack"/>
      <w:bookmarkEnd w:id="0"/>
      <w:r w:rsidR="009A5B79" w:rsidRPr="00B35B69">
        <w:rPr>
          <w:rFonts w:ascii="Times New Roman" w:hAnsi="Times New Roman" w:cs="Times New Roman"/>
          <w:b/>
          <w:bCs/>
          <w:sz w:val="28"/>
          <w:szCs w:val="28"/>
        </w:rPr>
        <w:t xml:space="preserve"> летней оздоровительной компании</w:t>
      </w:r>
      <w:r w:rsidR="00FF5377" w:rsidRPr="00B35B6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A5B79" w:rsidRPr="00B35B69">
        <w:rPr>
          <w:rFonts w:ascii="Times New Roman" w:hAnsi="Times New Roman" w:cs="Times New Roman"/>
          <w:b/>
          <w:bCs/>
          <w:sz w:val="28"/>
          <w:szCs w:val="28"/>
        </w:rPr>
        <w:t>(ЛОК) МБУ «СШ «Олимп»</w:t>
      </w:r>
    </w:p>
    <w:p w14:paraId="5A170570" w14:textId="373F7938" w:rsidR="009A5B79" w:rsidRDefault="009A5B79" w:rsidP="00FF5377"/>
    <w:tbl>
      <w:tblPr>
        <w:tblStyle w:val="a3"/>
        <w:tblW w:w="10349" w:type="dxa"/>
        <w:tblInd w:w="-856" w:type="dxa"/>
        <w:tblLook w:val="04A0" w:firstRow="1" w:lastRow="0" w:firstColumn="1" w:lastColumn="0" w:noHBand="0" w:noVBand="1"/>
      </w:tblPr>
      <w:tblGrid>
        <w:gridCol w:w="669"/>
        <w:gridCol w:w="2350"/>
        <w:gridCol w:w="1801"/>
        <w:gridCol w:w="3260"/>
        <w:gridCol w:w="2269"/>
      </w:tblGrid>
      <w:tr w:rsidR="00FF5377" w14:paraId="47A02DE4" w14:textId="77777777" w:rsidTr="007B52CE">
        <w:tc>
          <w:tcPr>
            <w:tcW w:w="669" w:type="dxa"/>
          </w:tcPr>
          <w:p w14:paraId="55067E1E" w14:textId="67F9F26E" w:rsidR="00FF5377" w:rsidRPr="007B52CE" w:rsidRDefault="007B52CE" w:rsidP="00FF53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2350" w:type="dxa"/>
          </w:tcPr>
          <w:p w14:paraId="75212CBF" w14:textId="742541EE" w:rsidR="00FF5377" w:rsidRPr="007B52CE" w:rsidRDefault="003674EC" w:rsidP="00FF53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  <w:tc>
          <w:tcPr>
            <w:tcW w:w="1801" w:type="dxa"/>
          </w:tcPr>
          <w:p w14:paraId="14BE9227" w14:textId="47E83630" w:rsidR="00FF5377" w:rsidRPr="007B52CE" w:rsidRDefault="003674EC" w:rsidP="00FF53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 </w:t>
            </w:r>
          </w:p>
        </w:tc>
        <w:tc>
          <w:tcPr>
            <w:tcW w:w="3260" w:type="dxa"/>
          </w:tcPr>
          <w:p w14:paraId="6DF991E5" w14:textId="5E9F6F21" w:rsidR="00FF5377" w:rsidRPr="007B52CE" w:rsidRDefault="003674EC" w:rsidP="00FF53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пребывания</w:t>
            </w:r>
          </w:p>
        </w:tc>
        <w:tc>
          <w:tcPr>
            <w:tcW w:w="2269" w:type="dxa"/>
          </w:tcPr>
          <w:p w14:paraId="1A5EF315" w14:textId="663AD307" w:rsidR="00FF5377" w:rsidRPr="007B52CE" w:rsidRDefault="003674EC" w:rsidP="00FF53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FF5377" w14:paraId="6D80172C" w14:textId="77777777" w:rsidTr="007B52CE">
        <w:tc>
          <w:tcPr>
            <w:tcW w:w="10349" w:type="dxa"/>
            <w:gridSpan w:val="5"/>
          </w:tcPr>
          <w:p w14:paraId="7B0798DC" w14:textId="0C7B1C60" w:rsidR="00FF5377" w:rsidRPr="007B52CE" w:rsidRDefault="00FF5377" w:rsidP="00FF537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смена с 01.0</w:t>
            </w:r>
            <w:r w:rsidR="00367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по 25.0</w:t>
            </w:r>
            <w:r w:rsidR="00367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.2022</w:t>
            </w:r>
          </w:p>
        </w:tc>
      </w:tr>
      <w:tr w:rsidR="007B52CE" w14:paraId="02812520" w14:textId="77777777" w:rsidTr="007B52CE">
        <w:trPr>
          <w:trHeight w:val="235"/>
        </w:trPr>
        <w:tc>
          <w:tcPr>
            <w:tcW w:w="669" w:type="dxa"/>
            <w:tcBorders>
              <w:bottom w:val="single" w:sz="4" w:space="0" w:color="auto"/>
            </w:tcBorders>
          </w:tcPr>
          <w:p w14:paraId="6605D883" w14:textId="2BFABA5D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14:paraId="094FF83A" w14:textId="1D64B269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Прием детей</w:t>
            </w:r>
          </w:p>
        </w:tc>
        <w:tc>
          <w:tcPr>
            <w:tcW w:w="1801" w:type="dxa"/>
            <w:tcBorders>
              <w:bottom w:val="single" w:sz="4" w:space="0" w:color="auto"/>
            </w:tcBorders>
          </w:tcPr>
          <w:p w14:paraId="5BF28C5B" w14:textId="02D1F6DF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08:30 – 09:00</w:t>
            </w:r>
          </w:p>
        </w:tc>
        <w:tc>
          <w:tcPr>
            <w:tcW w:w="3260" w:type="dxa"/>
            <w:vMerge w:val="restart"/>
            <w:tcBorders>
              <w:bottom w:val="single" w:sz="4" w:space="0" w:color="auto"/>
            </w:tcBorders>
          </w:tcPr>
          <w:p w14:paraId="4187C270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- ул. Молодежная,10 </w:t>
            </w:r>
          </w:p>
          <w:p w14:paraId="131675EE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(с/з «Старт»)</w:t>
            </w:r>
          </w:p>
          <w:p w14:paraId="10CD276B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B6E90D" w14:textId="62592429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- ул. 40 лет Октября, 28А (легкоатлетический манеж)</w:t>
            </w:r>
          </w:p>
          <w:p w14:paraId="2D1DC73D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6A5E19" w14:textId="6A71299A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- ул. Чкалова, 11 </w:t>
            </w:r>
          </w:p>
          <w:p w14:paraId="21A8A1B4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(МАОУ СОШ №1)</w:t>
            </w:r>
          </w:p>
          <w:p w14:paraId="38790835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5027D8" w14:textId="61EF6816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- п. Ис, ул. Ленина, 118</w:t>
            </w:r>
          </w:p>
          <w:p w14:paraId="02FF5D3F" w14:textId="67155ECF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(МАОУ ИСОШ)</w:t>
            </w:r>
          </w:p>
        </w:tc>
        <w:tc>
          <w:tcPr>
            <w:tcW w:w="2269" w:type="dxa"/>
            <w:vMerge w:val="restart"/>
            <w:tcBorders>
              <w:bottom w:val="single" w:sz="4" w:space="0" w:color="auto"/>
            </w:tcBorders>
          </w:tcPr>
          <w:p w14:paraId="3C5F6905" w14:textId="300BF13D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Хандошка</w:t>
            </w:r>
            <w:proofErr w:type="spellEnd"/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14:paraId="334CB644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Хорошев С.А.</w:t>
            </w:r>
          </w:p>
          <w:p w14:paraId="20F91EA7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Верховцева А.А.</w:t>
            </w:r>
          </w:p>
          <w:p w14:paraId="1019BF3E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Коновалов В.В.</w:t>
            </w:r>
          </w:p>
          <w:p w14:paraId="46CA6771" w14:textId="567B49D8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Береснев</w:t>
            </w:r>
            <w:proofErr w:type="spellEnd"/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 А.С.</w:t>
            </w:r>
          </w:p>
          <w:p w14:paraId="5DEF438C" w14:textId="7EE20E92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Рязанова </w:t>
            </w:r>
            <w:r w:rsidR="00B35B69">
              <w:rPr>
                <w:rFonts w:ascii="Times New Roman" w:hAnsi="Times New Roman" w:cs="Times New Roman"/>
                <w:sz w:val="28"/>
                <w:szCs w:val="28"/>
              </w:rPr>
              <w:t>Н.В.</w:t>
            </w:r>
          </w:p>
          <w:p w14:paraId="308463A4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FF4879" w14:textId="15DD3679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Караваев Е.В.</w:t>
            </w:r>
          </w:p>
          <w:p w14:paraId="301A23A0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074E7B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A8F9BA" w14:textId="3C5A8E5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Барсуков А.А.</w:t>
            </w:r>
          </w:p>
        </w:tc>
      </w:tr>
      <w:tr w:rsidR="007B52CE" w14:paraId="2E590BA8" w14:textId="77777777" w:rsidTr="007B52CE">
        <w:tc>
          <w:tcPr>
            <w:tcW w:w="669" w:type="dxa"/>
          </w:tcPr>
          <w:p w14:paraId="2F79EADB" w14:textId="4CCC5D46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50" w:type="dxa"/>
          </w:tcPr>
          <w:p w14:paraId="7333B02B" w14:textId="616DF2D0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Зарядка</w:t>
            </w:r>
          </w:p>
        </w:tc>
        <w:tc>
          <w:tcPr>
            <w:tcW w:w="1801" w:type="dxa"/>
          </w:tcPr>
          <w:p w14:paraId="20FA65F2" w14:textId="4BF88208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09:00 – 09:15</w:t>
            </w:r>
          </w:p>
        </w:tc>
        <w:tc>
          <w:tcPr>
            <w:tcW w:w="3260" w:type="dxa"/>
            <w:vMerge/>
          </w:tcPr>
          <w:p w14:paraId="4125C65D" w14:textId="4B1E1973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6137A245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4145EE3A" w14:textId="77777777" w:rsidTr="007B52CE">
        <w:tc>
          <w:tcPr>
            <w:tcW w:w="669" w:type="dxa"/>
          </w:tcPr>
          <w:p w14:paraId="2920F6A9" w14:textId="572317F3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50" w:type="dxa"/>
          </w:tcPr>
          <w:p w14:paraId="70A387EF" w14:textId="0C9D1474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Линейка</w:t>
            </w:r>
          </w:p>
        </w:tc>
        <w:tc>
          <w:tcPr>
            <w:tcW w:w="1801" w:type="dxa"/>
          </w:tcPr>
          <w:p w14:paraId="4CA2D429" w14:textId="17A14F84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09:15 - 09:30</w:t>
            </w:r>
          </w:p>
        </w:tc>
        <w:tc>
          <w:tcPr>
            <w:tcW w:w="3260" w:type="dxa"/>
            <w:vMerge/>
          </w:tcPr>
          <w:p w14:paraId="1DB1F7F2" w14:textId="5CC33089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4F81CA97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506AB9A4" w14:textId="77777777" w:rsidTr="007B52CE">
        <w:tc>
          <w:tcPr>
            <w:tcW w:w="669" w:type="dxa"/>
          </w:tcPr>
          <w:p w14:paraId="32D10C13" w14:textId="785AB717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50" w:type="dxa"/>
          </w:tcPr>
          <w:p w14:paraId="18C9090D" w14:textId="0B5B48BE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1801" w:type="dxa"/>
          </w:tcPr>
          <w:p w14:paraId="736CEA85" w14:textId="227446EF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09:30 – 10:00</w:t>
            </w:r>
          </w:p>
        </w:tc>
        <w:tc>
          <w:tcPr>
            <w:tcW w:w="3260" w:type="dxa"/>
            <w:vMerge/>
          </w:tcPr>
          <w:p w14:paraId="346DF65D" w14:textId="4729D6DA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799125F9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09033AFD" w14:textId="77777777" w:rsidTr="007B52CE">
        <w:tc>
          <w:tcPr>
            <w:tcW w:w="669" w:type="dxa"/>
          </w:tcPr>
          <w:p w14:paraId="2960AFE8" w14:textId="4B2EEA30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50" w:type="dxa"/>
          </w:tcPr>
          <w:p w14:paraId="7D491D43" w14:textId="338F9FAB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Работа по плану отрядов, секций</w:t>
            </w:r>
          </w:p>
        </w:tc>
        <w:tc>
          <w:tcPr>
            <w:tcW w:w="1801" w:type="dxa"/>
          </w:tcPr>
          <w:p w14:paraId="78F48634" w14:textId="61D1F95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10:00 – 12:00</w:t>
            </w:r>
          </w:p>
        </w:tc>
        <w:tc>
          <w:tcPr>
            <w:tcW w:w="3260" w:type="dxa"/>
            <w:vMerge/>
          </w:tcPr>
          <w:p w14:paraId="57CD6443" w14:textId="2B24564B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7D8C436A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5BF64DA5" w14:textId="77777777" w:rsidTr="007B52CE">
        <w:tc>
          <w:tcPr>
            <w:tcW w:w="669" w:type="dxa"/>
          </w:tcPr>
          <w:p w14:paraId="5BFAAA97" w14:textId="61DAFE97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50" w:type="dxa"/>
          </w:tcPr>
          <w:p w14:paraId="3A6F42EA" w14:textId="2C47936E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</w:t>
            </w:r>
          </w:p>
        </w:tc>
        <w:tc>
          <w:tcPr>
            <w:tcW w:w="1801" w:type="dxa"/>
          </w:tcPr>
          <w:p w14:paraId="5966DF9A" w14:textId="4F57797D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12:00 - 13:00</w:t>
            </w:r>
          </w:p>
        </w:tc>
        <w:tc>
          <w:tcPr>
            <w:tcW w:w="3260" w:type="dxa"/>
            <w:vMerge/>
          </w:tcPr>
          <w:p w14:paraId="5A9CF38E" w14:textId="2C0F40B5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52387BE8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5E3B2385" w14:textId="77777777" w:rsidTr="007B52CE">
        <w:tc>
          <w:tcPr>
            <w:tcW w:w="669" w:type="dxa"/>
          </w:tcPr>
          <w:p w14:paraId="189C3258" w14:textId="2965C7D0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50" w:type="dxa"/>
          </w:tcPr>
          <w:p w14:paraId="3B441D08" w14:textId="728A2D45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1801" w:type="dxa"/>
          </w:tcPr>
          <w:p w14:paraId="3F1A8530" w14:textId="69DC860D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13:00 – 14:00</w:t>
            </w:r>
          </w:p>
        </w:tc>
        <w:tc>
          <w:tcPr>
            <w:tcW w:w="3260" w:type="dxa"/>
            <w:vMerge/>
          </w:tcPr>
          <w:p w14:paraId="77744EA3" w14:textId="603221D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43F9B901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5FFC62FC" w14:textId="77777777" w:rsidTr="007B52CE">
        <w:tc>
          <w:tcPr>
            <w:tcW w:w="669" w:type="dxa"/>
          </w:tcPr>
          <w:p w14:paraId="617941DC" w14:textId="40AF520D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50" w:type="dxa"/>
          </w:tcPr>
          <w:p w14:paraId="03E0882A" w14:textId="7D0305AA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Свободная деятельность по интересам</w:t>
            </w:r>
          </w:p>
        </w:tc>
        <w:tc>
          <w:tcPr>
            <w:tcW w:w="1801" w:type="dxa"/>
          </w:tcPr>
          <w:p w14:paraId="57D474AB" w14:textId="4C0F922A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14:00 – 14:30</w:t>
            </w:r>
          </w:p>
        </w:tc>
        <w:tc>
          <w:tcPr>
            <w:tcW w:w="3260" w:type="dxa"/>
            <w:vMerge/>
          </w:tcPr>
          <w:p w14:paraId="0C8CB3EB" w14:textId="7E4916E2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0CDEF226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3AD9AB5A" w14:textId="77777777" w:rsidTr="007B52CE">
        <w:tc>
          <w:tcPr>
            <w:tcW w:w="669" w:type="dxa"/>
          </w:tcPr>
          <w:p w14:paraId="54A702F1" w14:textId="20EB8E3F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50" w:type="dxa"/>
          </w:tcPr>
          <w:p w14:paraId="2628C0D4" w14:textId="64D60510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Уход детей</w:t>
            </w:r>
          </w:p>
        </w:tc>
        <w:tc>
          <w:tcPr>
            <w:tcW w:w="1801" w:type="dxa"/>
          </w:tcPr>
          <w:p w14:paraId="047A405D" w14:textId="54521155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14:30-14:45</w:t>
            </w:r>
          </w:p>
        </w:tc>
        <w:tc>
          <w:tcPr>
            <w:tcW w:w="3260" w:type="dxa"/>
            <w:vMerge/>
          </w:tcPr>
          <w:p w14:paraId="6103DDDD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6C635C52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118" w14:paraId="5AF06456" w14:textId="77777777" w:rsidTr="007B52CE">
        <w:tc>
          <w:tcPr>
            <w:tcW w:w="669" w:type="dxa"/>
          </w:tcPr>
          <w:p w14:paraId="348DFED7" w14:textId="77777777" w:rsidR="00F66118" w:rsidRPr="007B52CE" w:rsidRDefault="00F66118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0" w:type="dxa"/>
          </w:tcPr>
          <w:p w14:paraId="46764C2E" w14:textId="77777777" w:rsidR="00F66118" w:rsidRPr="007B52CE" w:rsidRDefault="00F66118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1" w:type="dxa"/>
          </w:tcPr>
          <w:p w14:paraId="435564E4" w14:textId="77777777" w:rsidR="00F66118" w:rsidRPr="007B52CE" w:rsidRDefault="00F66118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3E0C530C" w14:textId="77777777" w:rsidR="00F66118" w:rsidRPr="007B52CE" w:rsidRDefault="00F66118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</w:tcPr>
          <w:p w14:paraId="79DAD37D" w14:textId="77777777" w:rsidR="00F66118" w:rsidRPr="007B52CE" w:rsidRDefault="00F66118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01B9EB83" w14:textId="77777777" w:rsidTr="00892BE2">
        <w:tc>
          <w:tcPr>
            <w:tcW w:w="10349" w:type="dxa"/>
            <w:gridSpan w:val="5"/>
          </w:tcPr>
          <w:p w14:paraId="1BAE1DCC" w14:textId="21F7974C" w:rsidR="003674EC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смена с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по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20.07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.2022</w:t>
            </w:r>
          </w:p>
        </w:tc>
      </w:tr>
      <w:tr w:rsidR="003674EC" w14:paraId="5F3D1D32" w14:textId="77777777" w:rsidTr="004E00C1">
        <w:tc>
          <w:tcPr>
            <w:tcW w:w="669" w:type="dxa"/>
          </w:tcPr>
          <w:p w14:paraId="1818D890" w14:textId="7C2F4BBA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14:paraId="0C38C02B" w14:textId="5C8D023A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Прием детей</w:t>
            </w:r>
          </w:p>
        </w:tc>
        <w:tc>
          <w:tcPr>
            <w:tcW w:w="1801" w:type="dxa"/>
            <w:tcBorders>
              <w:bottom w:val="single" w:sz="4" w:space="0" w:color="auto"/>
            </w:tcBorders>
          </w:tcPr>
          <w:p w14:paraId="7830D968" w14:textId="289B5D43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08:30 – 09:00</w:t>
            </w:r>
          </w:p>
        </w:tc>
        <w:tc>
          <w:tcPr>
            <w:tcW w:w="3260" w:type="dxa"/>
            <w:vMerge w:val="restart"/>
            <w:tcBorders>
              <w:bottom w:val="single" w:sz="4" w:space="0" w:color="auto"/>
            </w:tcBorders>
          </w:tcPr>
          <w:p w14:paraId="162F2DA9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- ул. Молодежная,10 </w:t>
            </w:r>
          </w:p>
          <w:p w14:paraId="2AF77A66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(с/з «Старт»)</w:t>
            </w:r>
          </w:p>
          <w:p w14:paraId="731F5D67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4F1F69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- ул. 40 лет Октября, 28А (легкоатлетический манеж)</w:t>
            </w:r>
          </w:p>
          <w:p w14:paraId="3FB0E238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E3551B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- ул. Чкалова, 11 </w:t>
            </w:r>
          </w:p>
          <w:p w14:paraId="4F44FA0C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(МАОУ СОШ №1)</w:t>
            </w:r>
          </w:p>
          <w:p w14:paraId="24398756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09B413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- п. Ис, ул. Ленина, 118</w:t>
            </w:r>
          </w:p>
          <w:p w14:paraId="051155EF" w14:textId="654E21D4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(МАОУ ИСОШ)</w:t>
            </w:r>
          </w:p>
        </w:tc>
        <w:tc>
          <w:tcPr>
            <w:tcW w:w="2269" w:type="dxa"/>
            <w:vMerge w:val="restart"/>
            <w:tcBorders>
              <w:bottom w:val="single" w:sz="4" w:space="0" w:color="auto"/>
            </w:tcBorders>
          </w:tcPr>
          <w:p w14:paraId="61307B52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Хандошка</w:t>
            </w:r>
            <w:proofErr w:type="spellEnd"/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14:paraId="1BF7DFF8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Хорошев С.А.</w:t>
            </w:r>
          </w:p>
          <w:p w14:paraId="0F57E525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Верховцева А.А.</w:t>
            </w:r>
          </w:p>
          <w:p w14:paraId="39FE6AD3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Коновалов В.В.</w:t>
            </w:r>
          </w:p>
          <w:p w14:paraId="03DBCAD3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Береснев</w:t>
            </w:r>
            <w:proofErr w:type="spellEnd"/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 А.С.</w:t>
            </w:r>
          </w:p>
          <w:p w14:paraId="2200B57B" w14:textId="6EB96ED5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Рязанова </w:t>
            </w:r>
            <w:r w:rsidR="00B35B69">
              <w:rPr>
                <w:rFonts w:ascii="Times New Roman" w:hAnsi="Times New Roman" w:cs="Times New Roman"/>
                <w:sz w:val="28"/>
                <w:szCs w:val="28"/>
              </w:rPr>
              <w:t>Н.В.</w:t>
            </w:r>
          </w:p>
          <w:p w14:paraId="103EE556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7B2BE5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Караваев Е.В.</w:t>
            </w:r>
          </w:p>
          <w:p w14:paraId="4F4FC948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E9A7DF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1A5BB7" w14:textId="18D9F240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Барсуков А.А.</w:t>
            </w:r>
          </w:p>
        </w:tc>
      </w:tr>
      <w:tr w:rsidR="003674EC" w14:paraId="6994E8BB" w14:textId="77777777" w:rsidTr="007B52CE">
        <w:tc>
          <w:tcPr>
            <w:tcW w:w="669" w:type="dxa"/>
          </w:tcPr>
          <w:p w14:paraId="17B855E0" w14:textId="3D790D8A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50" w:type="dxa"/>
          </w:tcPr>
          <w:p w14:paraId="15C32CD2" w14:textId="6B55A648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Зарядка</w:t>
            </w:r>
          </w:p>
        </w:tc>
        <w:tc>
          <w:tcPr>
            <w:tcW w:w="1801" w:type="dxa"/>
          </w:tcPr>
          <w:p w14:paraId="7B9B41D6" w14:textId="4FD91B48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09:00 – 09:15</w:t>
            </w:r>
          </w:p>
        </w:tc>
        <w:tc>
          <w:tcPr>
            <w:tcW w:w="3260" w:type="dxa"/>
            <w:vMerge/>
          </w:tcPr>
          <w:p w14:paraId="0E39AEDF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55F66BDD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1DFDB4CD" w14:textId="77777777" w:rsidTr="007B52CE">
        <w:tc>
          <w:tcPr>
            <w:tcW w:w="669" w:type="dxa"/>
          </w:tcPr>
          <w:p w14:paraId="3EAC54B6" w14:textId="6809416B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50" w:type="dxa"/>
          </w:tcPr>
          <w:p w14:paraId="743A9BDC" w14:textId="56F86E33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Линейка</w:t>
            </w:r>
          </w:p>
        </w:tc>
        <w:tc>
          <w:tcPr>
            <w:tcW w:w="1801" w:type="dxa"/>
          </w:tcPr>
          <w:p w14:paraId="077A4DA6" w14:textId="13A87A9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09:15 - 09:30</w:t>
            </w:r>
          </w:p>
        </w:tc>
        <w:tc>
          <w:tcPr>
            <w:tcW w:w="3260" w:type="dxa"/>
            <w:vMerge/>
          </w:tcPr>
          <w:p w14:paraId="7A017D31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262CC13B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60C78C50" w14:textId="77777777" w:rsidTr="007B52CE">
        <w:tc>
          <w:tcPr>
            <w:tcW w:w="669" w:type="dxa"/>
          </w:tcPr>
          <w:p w14:paraId="07ACDE6B" w14:textId="6622E9AE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50" w:type="dxa"/>
          </w:tcPr>
          <w:p w14:paraId="0DDD70F6" w14:textId="4173A116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1801" w:type="dxa"/>
          </w:tcPr>
          <w:p w14:paraId="034348CA" w14:textId="0BF7A59B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09:30 – 10:00</w:t>
            </w:r>
          </w:p>
        </w:tc>
        <w:tc>
          <w:tcPr>
            <w:tcW w:w="3260" w:type="dxa"/>
            <w:vMerge/>
          </w:tcPr>
          <w:p w14:paraId="474C226F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4ED1C6E1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48FB7599" w14:textId="77777777" w:rsidTr="007B52CE">
        <w:tc>
          <w:tcPr>
            <w:tcW w:w="669" w:type="dxa"/>
          </w:tcPr>
          <w:p w14:paraId="4C03D891" w14:textId="646B9532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50" w:type="dxa"/>
          </w:tcPr>
          <w:p w14:paraId="4A98094B" w14:textId="3698F244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Работа по плану отрядов, секций</w:t>
            </w:r>
          </w:p>
        </w:tc>
        <w:tc>
          <w:tcPr>
            <w:tcW w:w="1801" w:type="dxa"/>
          </w:tcPr>
          <w:p w14:paraId="45A95B30" w14:textId="2492F512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10:00 – 12:00</w:t>
            </w:r>
          </w:p>
        </w:tc>
        <w:tc>
          <w:tcPr>
            <w:tcW w:w="3260" w:type="dxa"/>
            <w:vMerge/>
          </w:tcPr>
          <w:p w14:paraId="0D1C0B38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07E72177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26962A62" w14:textId="77777777" w:rsidTr="007B52CE">
        <w:tc>
          <w:tcPr>
            <w:tcW w:w="669" w:type="dxa"/>
          </w:tcPr>
          <w:p w14:paraId="4EB6964E" w14:textId="0E4788F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50" w:type="dxa"/>
          </w:tcPr>
          <w:p w14:paraId="4DB1010E" w14:textId="34D06943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</w:t>
            </w:r>
          </w:p>
        </w:tc>
        <w:tc>
          <w:tcPr>
            <w:tcW w:w="1801" w:type="dxa"/>
          </w:tcPr>
          <w:p w14:paraId="1A82644F" w14:textId="3A63123F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12:00 - 13:00</w:t>
            </w:r>
          </w:p>
        </w:tc>
        <w:tc>
          <w:tcPr>
            <w:tcW w:w="3260" w:type="dxa"/>
            <w:vMerge/>
          </w:tcPr>
          <w:p w14:paraId="174EE598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48CAC937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54B7D888" w14:textId="77777777" w:rsidTr="007B52CE">
        <w:tc>
          <w:tcPr>
            <w:tcW w:w="669" w:type="dxa"/>
          </w:tcPr>
          <w:p w14:paraId="090F309C" w14:textId="695E317D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50" w:type="dxa"/>
          </w:tcPr>
          <w:p w14:paraId="26C8764A" w14:textId="05BFCBBD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1801" w:type="dxa"/>
          </w:tcPr>
          <w:p w14:paraId="736EAF66" w14:textId="29F7C4C3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13:00 – 14:00</w:t>
            </w:r>
          </w:p>
        </w:tc>
        <w:tc>
          <w:tcPr>
            <w:tcW w:w="3260" w:type="dxa"/>
            <w:vMerge/>
          </w:tcPr>
          <w:p w14:paraId="784BD6EF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10818AD5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799381A8" w14:textId="77777777" w:rsidTr="007B52CE">
        <w:tc>
          <w:tcPr>
            <w:tcW w:w="669" w:type="dxa"/>
          </w:tcPr>
          <w:p w14:paraId="5A61B21B" w14:textId="5D9D665E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50" w:type="dxa"/>
          </w:tcPr>
          <w:p w14:paraId="70FAA885" w14:textId="21444209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Свободная деятельность по интересам</w:t>
            </w:r>
          </w:p>
        </w:tc>
        <w:tc>
          <w:tcPr>
            <w:tcW w:w="1801" w:type="dxa"/>
          </w:tcPr>
          <w:p w14:paraId="5B1FFA0A" w14:textId="52A61AE6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14:00 – 14:30</w:t>
            </w:r>
          </w:p>
        </w:tc>
        <w:tc>
          <w:tcPr>
            <w:tcW w:w="3260" w:type="dxa"/>
            <w:vMerge/>
          </w:tcPr>
          <w:p w14:paraId="74C8380F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401B7CE7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3403288E" w14:textId="77777777" w:rsidTr="007B52CE">
        <w:tc>
          <w:tcPr>
            <w:tcW w:w="669" w:type="dxa"/>
          </w:tcPr>
          <w:p w14:paraId="796609E1" w14:textId="7A6D1BCE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50" w:type="dxa"/>
          </w:tcPr>
          <w:p w14:paraId="5A95E317" w14:textId="4962DC45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Уход детей</w:t>
            </w:r>
          </w:p>
        </w:tc>
        <w:tc>
          <w:tcPr>
            <w:tcW w:w="1801" w:type="dxa"/>
          </w:tcPr>
          <w:p w14:paraId="4335C7FD" w14:textId="70A9206D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14:30-14:45</w:t>
            </w:r>
          </w:p>
        </w:tc>
        <w:tc>
          <w:tcPr>
            <w:tcW w:w="3260" w:type="dxa"/>
            <w:vMerge/>
          </w:tcPr>
          <w:p w14:paraId="01461E90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14:paraId="7A0F3222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6B77EF33" w14:textId="77777777" w:rsidTr="007B52CE">
        <w:tc>
          <w:tcPr>
            <w:tcW w:w="669" w:type="dxa"/>
          </w:tcPr>
          <w:p w14:paraId="19A0CEBA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0" w:type="dxa"/>
          </w:tcPr>
          <w:p w14:paraId="4927873E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1" w:type="dxa"/>
          </w:tcPr>
          <w:p w14:paraId="0C7C2EEB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1320953C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</w:tcPr>
          <w:p w14:paraId="6409EA8C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44F0D49" w14:textId="77777777" w:rsidR="00FF5377" w:rsidRDefault="00FF5377" w:rsidP="00FF5377"/>
    <w:sectPr w:rsidR="00FF5377" w:rsidSect="00B35B69">
      <w:pgSz w:w="11906" w:h="16838"/>
      <w:pgMar w:top="1134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0FC"/>
    <w:rsid w:val="002120BB"/>
    <w:rsid w:val="003674EC"/>
    <w:rsid w:val="005970FC"/>
    <w:rsid w:val="006F20DA"/>
    <w:rsid w:val="007B52CE"/>
    <w:rsid w:val="009A5B79"/>
    <w:rsid w:val="00B35B69"/>
    <w:rsid w:val="00F6295F"/>
    <w:rsid w:val="00F66118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D1BCB"/>
  <w15:chartTrackingRefBased/>
  <w15:docId w15:val="{B18AA3DA-7BEC-45A9-BF1C-79E05E826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5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ОЛИМП</dc:creator>
  <cp:keywords/>
  <dc:description/>
  <cp:lastModifiedBy>ОЛИМП</cp:lastModifiedBy>
  <cp:revision>3</cp:revision>
  <cp:lastPrinted>2022-04-20T10:26:00Z</cp:lastPrinted>
  <dcterms:created xsi:type="dcterms:W3CDTF">2022-04-20T06:43:00Z</dcterms:created>
  <dcterms:modified xsi:type="dcterms:W3CDTF">2022-04-20T10:26:00Z</dcterms:modified>
</cp:coreProperties>
</file>